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B97" w:rsidRPr="009C5620" w:rsidRDefault="00F036DE" w:rsidP="00034B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Privitak 10</w:t>
      </w:r>
      <w:r w:rsidR="00034B97" w:rsidRPr="009C5620">
        <w:rPr>
          <w:rFonts w:ascii="Times New Roman" w:hAnsi="Times New Roman"/>
          <w:b/>
          <w:sz w:val="24"/>
          <w:szCs w:val="24"/>
        </w:rPr>
        <w:t>.</w:t>
      </w:r>
    </w:p>
    <w:p w:rsidR="00034B97" w:rsidRPr="009C5620" w:rsidRDefault="00034B97" w:rsidP="00034B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4B97" w:rsidRPr="009C5620" w:rsidRDefault="00034B97" w:rsidP="00034B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C5620">
        <w:rPr>
          <w:rFonts w:ascii="Times New Roman" w:hAnsi="Times New Roman"/>
          <w:b/>
          <w:sz w:val="24"/>
          <w:szCs w:val="24"/>
        </w:rPr>
        <w:t>Kulturna i javna djelatnost Škole</w:t>
      </w:r>
      <w:r w:rsidR="00CE006D">
        <w:rPr>
          <w:rFonts w:ascii="Times New Roman" w:hAnsi="Times New Roman"/>
          <w:b/>
          <w:sz w:val="24"/>
          <w:szCs w:val="24"/>
        </w:rPr>
        <w:t xml:space="preserve"> u školskoj godini 2020</w:t>
      </w:r>
      <w:r w:rsidR="009D184E">
        <w:rPr>
          <w:rFonts w:ascii="Times New Roman" w:hAnsi="Times New Roman"/>
          <w:b/>
          <w:sz w:val="24"/>
          <w:szCs w:val="24"/>
        </w:rPr>
        <w:t>./202</w:t>
      </w:r>
      <w:r w:rsidR="00CE006D">
        <w:rPr>
          <w:rFonts w:ascii="Times New Roman" w:hAnsi="Times New Roman"/>
          <w:b/>
          <w:sz w:val="24"/>
          <w:szCs w:val="24"/>
        </w:rPr>
        <w:t>1</w:t>
      </w:r>
      <w:r w:rsidR="00927295">
        <w:rPr>
          <w:rFonts w:ascii="Times New Roman" w:hAnsi="Times New Roman"/>
          <w:b/>
          <w:sz w:val="24"/>
          <w:szCs w:val="24"/>
        </w:rPr>
        <w:t xml:space="preserve">. </w:t>
      </w:r>
    </w:p>
    <w:p w:rsidR="00034B97" w:rsidRPr="009C5620" w:rsidRDefault="00034B97" w:rsidP="00034B9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2"/>
        <w:gridCol w:w="1738"/>
        <w:gridCol w:w="14"/>
        <w:gridCol w:w="1801"/>
        <w:gridCol w:w="1769"/>
        <w:gridCol w:w="16"/>
        <w:gridCol w:w="1779"/>
      </w:tblGrid>
      <w:tr w:rsidR="00034B97" w:rsidRPr="009C5620" w:rsidTr="00E64886">
        <w:tc>
          <w:tcPr>
            <w:tcW w:w="1742" w:type="dxa"/>
          </w:tcPr>
          <w:p w:rsidR="00034B97" w:rsidRPr="009C5620" w:rsidRDefault="00034B97" w:rsidP="00E64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620">
              <w:rPr>
                <w:rFonts w:ascii="Times New Roman" w:hAnsi="Times New Roman"/>
                <w:b/>
                <w:sz w:val="24"/>
                <w:szCs w:val="24"/>
              </w:rPr>
              <w:t>mjesec</w:t>
            </w:r>
          </w:p>
        </w:tc>
        <w:tc>
          <w:tcPr>
            <w:tcW w:w="1752" w:type="dxa"/>
            <w:gridSpan w:val="2"/>
          </w:tcPr>
          <w:p w:rsidR="00034B97" w:rsidRPr="009C5620" w:rsidRDefault="00034B97" w:rsidP="00E64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620">
              <w:rPr>
                <w:rFonts w:ascii="Times New Roman" w:hAnsi="Times New Roman"/>
                <w:b/>
                <w:sz w:val="24"/>
                <w:szCs w:val="24"/>
              </w:rPr>
              <w:t>datum</w:t>
            </w:r>
          </w:p>
        </w:tc>
        <w:tc>
          <w:tcPr>
            <w:tcW w:w="1801" w:type="dxa"/>
          </w:tcPr>
          <w:p w:rsidR="00034B97" w:rsidRPr="009C5620" w:rsidRDefault="00034B97" w:rsidP="00E64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620">
              <w:rPr>
                <w:rFonts w:ascii="Times New Roman" w:hAnsi="Times New Roman"/>
                <w:b/>
                <w:sz w:val="24"/>
                <w:szCs w:val="24"/>
              </w:rPr>
              <w:t>događaj</w:t>
            </w:r>
          </w:p>
        </w:tc>
        <w:tc>
          <w:tcPr>
            <w:tcW w:w="1769" w:type="dxa"/>
          </w:tcPr>
          <w:p w:rsidR="00034B97" w:rsidRPr="009C5620" w:rsidRDefault="00034B97" w:rsidP="00E64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620">
              <w:rPr>
                <w:rFonts w:ascii="Times New Roman" w:hAnsi="Times New Roman"/>
                <w:b/>
                <w:sz w:val="24"/>
                <w:szCs w:val="24"/>
              </w:rPr>
              <w:t>nositelji</w:t>
            </w:r>
          </w:p>
        </w:tc>
        <w:tc>
          <w:tcPr>
            <w:tcW w:w="1792" w:type="dxa"/>
            <w:gridSpan w:val="2"/>
          </w:tcPr>
          <w:p w:rsidR="00034B97" w:rsidRPr="009C5620" w:rsidRDefault="00034B97" w:rsidP="00E648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5620">
              <w:rPr>
                <w:rFonts w:ascii="Times New Roman" w:hAnsi="Times New Roman"/>
                <w:b/>
                <w:sz w:val="24"/>
                <w:szCs w:val="24"/>
              </w:rPr>
              <w:t>aktivnost</w:t>
            </w: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132FBC" w:rsidP="002D3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rujan 2020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</w:tcPr>
          <w:p w:rsidR="00D859FC" w:rsidRPr="009C5620" w:rsidRDefault="00D859F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6A41EA" w:rsidRPr="009C5620" w:rsidRDefault="006A41EA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D859FC" w:rsidRPr="009C5620" w:rsidRDefault="00D859FC" w:rsidP="00132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D859FC" w:rsidRPr="009C5620" w:rsidRDefault="004C1D95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132FBC" w:rsidP="002D3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listopad 2020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</w:tcPr>
          <w:p w:rsidR="00A3266B" w:rsidRPr="009C5620" w:rsidRDefault="00A3266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A3266B" w:rsidRPr="009C5620" w:rsidRDefault="00A3266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A3266B" w:rsidRPr="009C5620" w:rsidRDefault="00A3266B" w:rsidP="007A1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A3266B" w:rsidRPr="009C5620" w:rsidRDefault="00A3266B" w:rsidP="007A16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F822FD" w:rsidP="002D3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studeni 2020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</w:tcPr>
          <w:p w:rsidR="00034B97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040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do 12</w:t>
            </w:r>
            <w:r w:rsidR="004633C7">
              <w:rPr>
                <w:rFonts w:ascii="Times New Roman" w:hAnsi="Times New Roman"/>
                <w:sz w:val="24"/>
                <w:szCs w:val="24"/>
              </w:rPr>
              <w:t>. studenog</w:t>
            </w:r>
            <w:r w:rsidR="00A650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5599" w:rsidRDefault="00AD5599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7B8" w:rsidRDefault="00CC17B8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Pr="009C5620" w:rsidRDefault="00D8770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824901">
              <w:rPr>
                <w:rFonts w:ascii="Times New Roman" w:hAnsi="Times New Roman"/>
                <w:sz w:val="24"/>
                <w:szCs w:val="24"/>
              </w:rPr>
              <w:t>očetak studenog</w:t>
            </w:r>
          </w:p>
        </w:tc>
        <w:tc>
          <w:tcPr>
            <w:tcW w:w="1801" w:type="dxa"/>
          </w:tcPr>
          <w:p w:rsidR="00824901" w:rsidRDefault="004633C7" w:rsidP="0078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Županijska natjecanja komornih sastava</w:t>
            </w:r>
            <w:r w:rsidR="00435990">
              <w:rPr>
                <w:rFonts w:ascii="Times New Roman" w:hAnsi="Times New Roman"/>
                <w:sz w:val="24"/>
                <w:szCs w:val="24"/>
              </w:rPr>
              <w:t xml:space="preserve"> HDGPP</w:t>
            </w:r>
          </w:p>
          <w:p w:rsidR="00824901" w:rsidRDefault="00824901" w:rsidP="0078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C61E2" w:rsidRPr="009C5620" w:rsidRDefault="00435990" w:rsidP="0078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4901">
              <w:rPr>
                <w:rFonts w:ascii="Times New Roman" w:hAnsi="Times New Roman"/>
                <w:sz w:val="24"/>
                <w:szCs w:val="24"/>
              </w:rPr>
              <w:t>Radionica „Mozart u ritmu afričkih bubnjeva“</w:t>
            </w:r>
          </w:p>
        </w:tc>
        <w:tc>
          <w:tcPr>
            <w:tcW w:w="1769" w:type="dxa"/>
          </w:tcPr>
          <w:p w:rsidR="004633C7" w:rsidRPr="009C5620" w:rsidRDefault="004633C7" w:rsidP="0046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  <w:p w:rsidR="00034B97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7B8" w:rsidRDefault="00CC17B8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Pr="009C5620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8 učenika 2. ili 3. razreda OGŠ</w:t>
            </w:r>
          </w:p>
        </w:tc>
        <w:tc>
          <w:tcPr>
            <w:tcW w:w="1792" w:type="dxa"/>
            <w:gridSpan w:val="2"/>
          </w:tcPr>
          <w:p w:rsidR="00034B97" w:rsidRDefault="004633C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Natjecanje</w:t>
            </w:r>
          </w:p>
          <w:p w:rsidR="00AD5599" w:rsidRDefault="00AD5599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17B8" w:rsidRDefault="00CC17B8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Radionica; suradnja sa Gradskom knjižnicom Pregrada i Austrijskim kulturnim forumom</w:t>
            </w:r>
          </w:p>
          <w:p w:rsidR="00485901" w:rsidRPr="009C5620" w:rsidRDefault="00485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824901" w:rsidP="002D3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prosinac 2020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</w:tcPr>
          <w:p w:rsidR="00034B97" w:rsidRPr="009C5620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do 5</w:t>
            </w:r>
            <w:r w:rsidR="005B75ED">
              <w:rPr>
                <w:rFonts w:ascii="Times New Roman" w:hAnsi="Times New Roman"/>
                <w:sz w:val="24"/>
                <w:szCs w:val="24"/>
              </w:rPr>
              <w:t>. prosinca</w:t>
            </w:r>
          </w:p>
          <w:p w:rsidR="0036019F" w:rsidRDefault="0036019F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F237A" w:rsidRDefault="00CF237A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23B3" w:rsidRDefault="000C23B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do 15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 prosinca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 prosinca</w:t>
            </w:r>
          </w:p>
          <w:p w:rsidR="00387C03" w:rsidRDefault="00387C0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7C03" w:rsidRDefault="00387C0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16DF" w:rsidRPr="009C5620" w:rsidRDefault="003D16DF" w:rsidP="00EC5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162176" w:rsidRDefault="00CF237A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Državno </w:t>
            </w:r>
            <w:r w:rsidR="008B4BA4">
              <w:rPr>
                <w:rFonts w:ascii="Times New Roman" w:hAnsi="Times New Roman"/>
                <w:sz w:val="24"/>
                <w:szCs w:val="24"/>
              </w:rPr>
              <w:t xml:space="preserve"> n</w:t>
            </w:r>
            <w:r w:rsidR="005B75ED">
              <w:rPr>
                <w:rFonts w:ascii="Times New Roman" w:hAnsi="Times New Roman"/>
                <w:sz w:val="24"/>
                <w:szCs w:val="24"/>
              </w:rPr>
              <w:t>atjecanje komornih sastava</w:t>
            </w:r>
          </w:p>
          <w:p w:rsidR="00206BF3" w:rsidRDefault="00206BF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Produkcije svih odjela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Božićni koncert</w:t>
            </w:r>
          </w:p>
          <w:p w:rsidR="00804352" w:rsidRDefault="00804352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16DF" w:rsidRPr="009C5620" w:rsidRDefault="003D16DF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7B1" w:rsidRDefault="00A657B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5511" w:rsidRDefault="00F2551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nastavnici, gost</w:t>
            </w:r>
            <w:r w:rsidR="00151B79">
              <w:rPr>
                <w:rFonts w:ascii="Times New Roman" w:hAnsi="Times New Roman"/>
                <w:sz w:val="24"/>
                <w:szCs w:val="24"/>
              </w:rPr>
              <w:t>i</w:t>
            </w:r>
          </w:p>
          <w:p w:rsidR="003D16DF" w:rsidRPr="009C5620" w:rsidRDefault="003D16DF" w:rsidP="00EC5F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5B75ED" w:rsidRDefault="005B75ED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Natjecanje</w:t>
            </w:r>
          </w:p>
          <w:p w:rsidR="005B75ED" w:rsidRDefault="005B75ED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75ED" w:rsidRDefault="005B75ED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7B1" w:rsidRDefault="00A657B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24901" w:rsidRDefault="00824901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EB132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avne produkcije</w:t>
            </w:r>
            <w:r w:rsidR="00824901">
              <w:rPr>
                <w:rFonts w:ascii="Times New Roman" w:hAnsi="Times New Roman"/>
                <w:sz w:val="24"/>
                <w:szCs w:val="24"/>
              </w:rPr>
              <w:t xml:space="preserve"> (uživo ili online snimke)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4352" w:rsidRDefault="00EB132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151B79">
              <w:rPr>
                <w:rFonts w:ascii="Times New Roman" w:hAnsi="Times New Roman"/>
                <w:sz w:val="24"/>
                <w:szCs w:val="24"/>
              </w:rPr>
              <w:t>oncert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4901">
              <w:rPr>
                <w:rFonts w:ascii="Times New Roman" w:hAnsi="Times New Roman"/>
                <w:sz w:val="24"/>
                <w:szCs w:val="24"/>
              </w:rPr>
              <w:t>(uživo ili online snimke)</w:t>
            </w:r>
          </w:p>
          <w:p w:rsidR="003D16DF" w:rsidRPr="009C5620" w:rsidRDefault="003D16DF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9619AF" w:rsidP="002D3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siječanj 2021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</w:tcPr>
          <w:p w:rsidR="00404BBE" w:rsidRPr="009C5620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404BBE" w:rsidRPr="009C5620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04BBE" w:rsidRPr="009C5620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404BBE" w:rsidRPr="009C5620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D7340E" w:rsidP="002D3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veljača 2021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</w:tcPr>
          <w:p w:rsidR="00476A45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tijekom veljače</w:t>
            </w: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Zimski praznici uz glazbu</w:t>
            </w:r>
          </w:p>
          <w:p w:rsidR="00CD435B" w:rsidRDefault="00D7340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 do 26</w:t>
            </w:r>
            <w:r w:rsidR="00CD435B">
              <w:rPr>
                <w:rFonts w:ascii="Times New Roman" w:hAnsi="Times New Roman"/>
                <w:sz w:val="24"/>
                <w:szCs w:val="24"/>
              </w:rPr>
              <w:t>. veljače</w:t>
            </w: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Pr="009C5620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2976DE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Zajedničke produkcije 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prosviravanja</w:t>
            </w:r>
            <w:proofErr w:type="spellEnd"/>
          </w:p>
          <w:p w:rsidR="00CD435B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„Elektronika i glazba“</w:t>
            </w:r>
          </w:p>
          <w:p w:rsidR="00CD435B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Mikrobitovi</w:t>
            </w:r>
            <w:proofErr w:type="spellEnd"/>
          </w:p>
          <w:p w:rsidR="00CD435B" w:rsidRPr="009C5620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04BBE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  <w:p w:rsidR="002976DE" w:rsidRDefault="002976D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Aljoša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Mutić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prof. i učenici</w:t>
            </w:r>
          </w:p>
          <w:p w:rsidR="00CD435B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Pr="009C5620" w:rsidRDefault="00CD435B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Nina Šala, prof., Marko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Mikša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prof.</w:t>
            </w:r>
          </w:p>
        </w:tc>
        <w:tc>
          <w:tcPr>
            <w:tcW w:w="1792" w:type="dxa"/>
            <w:gridSpan w:val="2"/>
          </w:tcPr>
          <w:p w:rsidR="00AD3774" w:rsidRDefault="00622AE7" w:rsidP="00AD37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Priprema za n</w:t>
            </w:r>
            <w:r w:rsidR="00AD3774" w:rsidRPr="009C5620">
              <w:rPr>
                <w:rFonts w:ascii="Times New Roman" w:hAnsi="Times New Roman"/>
                <w:sz w:val="24"/>
                <w:szCs w:val="24"/>
              </w:rPr>
              <w:t>atjecanje</w:t>
            </w:r>
          </w:p>
          <w:p w:rsidR="00034B97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Seminar, radionica</w:t>
            </w: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35B" w:rsidRDefault="00CD435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Seminar, radionica; suradnja sa Srednjom školom Pregrada</w:t>
            </w:r>
          </w:p>
          <w:p w:rsidR="005C21F2" w:rsidRPr="009C5620" w:rsidRDefault="005C21F2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5C21F2" w:rsidP="002D3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ožujak 2021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  <w:tcBorders>
              <w:right w:val="single" w:sz="4" w:space="0" w:color="auto"/>
            </w:tcBorders>
          </w:tcPr>
          <w:p w:rsidR="0000324C" w:rsidRPr="00404BBE" w:rsidRDefault="00D87706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tijekom ožujka</w:t>
            </w: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404BBE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Regionalna natjecanja HDGPP – a </w:t>
            </w:r>
          </w:p>
          <w:p w:rsidR="0000324C" w:rsidRPr="009C5620" w:rsidRDefault="0000324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04BBE" w:rsidRPr="009C5620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  <w:p w:rsidR="00034B97" w:rsidRPr="009C5620" w:rsidRDefault="00034B97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404BBE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Natjecanje</w:t>
            </w:r>
          </w:p>
          <w:p w:rsidR="00404BBE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5A26" w:rsidRDefault="00AA5A26" w:rsidP="00BE2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A5A26" w:rsidRPr="009C5620" w:rsidRDefault="00AA5A26" w:rsidP="00BE2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B97" w:rsidRPr="009C5620" w:rsidTr="00E64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742" w:type="dxa"/>
          </w:tcPr>
          <w:p w:rsidR="00034B97" w:rsidRPr="009C5620" w:rsidRDefault="00D87706" w:rsidP="00601954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travanj 2021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34B97" w:rsidRPr="009C5620" w:rsidRDefault="00034B97" w:rsidP="00E64886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404BBE" w:rsidRDefault="00D87706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tijekom travnja</w:t>
            </w: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7706" w:rsidRDefault="00D8770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62C" w:rsidRDefault="00D8770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9162C">
              <w:rPr>
                <w:rFonts w:ascii="Times New Roman" w:hAnsi="Times New Roman"/>
                <w:sz w:val="24"/>
                <w:szCs w:val="24"/>
              </w:rPr>
              <w:t>. travnja</w:t>
            </w: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Default="00696CEF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do 23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 travnja</w:t>
            </w:r>
          </w:p>
          <w:p w:rsidR="00964576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576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2BCC" w:rsidRPr="009C5620" w:rsidRDefault="007D2BCC" w:rsidP="008B7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1" w:type="dxa"/>
          </w:tcPr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Državno natjecanje HDGPP – a</w:t>
            </w: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 Grada Pregrade</w:t>
            </w: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2BCC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Dani glazbe u Pregradi</w:t>
            </w:r>
          </w:p>
          <w:p w:rsidR="00964576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576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576" w:rsidRPr="009C5620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404BBE" w:rsidRPr="009C5620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Učenici</w:t>
            </w: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2BCC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nastavnici, gosti predavači</w:t>
            </w:r>
          </w:p>
          <w:p w:rsidR="00964576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576" w:rsidRPr="009C5620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2" w:type="dxa"/>
            <w:gridSpan w:val="2"/>
          </w:tcPr>
          <w:p w:rsidR="00404BBE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Natjecanje</w:t>
            </w:r>
          </w:p>
          <w:p w:rsidR="00404BBE" w:rsidRDefault="00404BBE" w:rsidP="00404B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4BBE" w:rsidRDefault="00404BB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Koncert</w:t>
            </w:r>
            <w:r w:rsidR="00404BBE">
              <w:rPr>
                <w:rFonts w:ascii="Times New Roman" w:hAnsi="Times New Roman"/>
                <w:sz w:val="24"/>
                <w:szCs w:val="24"/>
              </w:rPr>
              <w:t>, suradnja sa Gradom Pregradom</w:t>
            </w:r>
          </w:p>
          <w:p w:rsidR="00B9162C" w:rsidRDefault="00B9162C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2BCC" w:rsidRDefault="008A586B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 xml:space="preserve">adionice, seminari, koncerti </w:t>
            </w:r>
          </w:p>
          <w:p w:rsidR="00964576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576" w:rsidRPr="009C5620" w:rsidRDefault="00964576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B97" w:rsidRPr="009C5620" w:rsidTr="00E64886">
        <w:tc>
          <w:tcPr>
            <w:tcW w:w="1742" w:type="dxa"/>
          </w:tcPr>
          <w:p w:rsidR="00034B97" w:rsidRPr="009C5620" w:rsidRDefault="00DF7C8E" w:rsidP="000859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svibanj 2021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  <w:gridSpan w:val="2"/>
          </w:tcPr>
          <w:p w:rsidR="00034B97" w:rsidRPr="009C5620" w:rsidRDefault="00601954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tijekom svibnja</w:t>
            </w:r>
          </w:p>
        </w:tc>
        <w:tc>
          <w:tcPr>
            <w:tcW w:w="1801" w:type="dxa"/>
          </w:tcPr>
          <w:p w:rsidR="00034B97" w:rsidRPr="009C5620" w:rsidRDefault="00601954" w:rsidP="00217E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Animacijski koncerti u OŠ Desinić, Pregrada, Hum na Sutli, Krapinske Toplice</w:t>
            </w:r>
            <w:r w:rsidR="00813DF9">
              <w:rPr>
                <w:rFonts w:ascii="Times New Roman" w:hAnsi="Times New Roman"/>
                <w:sz w:val="24"/>
                <w:szCs w:val="24"/>
              </w:rPr>
              <w:t xml:space="preserve">, Tuhelj, </w:t>
            </w:r>
            <w:r w:rsidR="00EA6C85">
              <w:rPr>
                <w:rFonts w:ascii="Times New Roman" w:hAnsi="Times New Roman"/>
                <w:sz w:val="24"/>
                <w:szCs w:val="24"/>
              </w:rPr>
              <w:t xml:space="preserve">Kumrovec, </w:t>
            </w:r>
            <w:r w:rsidR="00217E83">
              <w:rPr>
                <w:rFonts w:ascii="Times New Roman" w:hAnsi="Times New Roman"/>
                <w:sz w:val="24"/>
                <w:szCs w:val="24"/>
              </w:rPr>
              <w:t>SŠ Pregrada</w:t>
            </w:r>
            <w:r w:rsidR="00EA6C85">
              <w:rPr>
                <w:rFonts w:ascii="Times New Roman" w:hAnsi="Times New Roman"/>
                <w:sz w:val="24"/>
                <w:szCs w:val="24"/>
              </w:rPr>
              <w:t>, SŠ Krapina</w:t>
            </w:r>
            <w:r w:rsidR="000F2F27">
              <w:rPr>
                <w:rFonts w:ascii="Times New Roman" w:hAnsi="Times New Roman"/>
                <w:sz w:val="24"/>
                <w:szCs w:val="24"/>
              </w:rPr>
              <w:t>, SŠ Zabok</w:t>
            </w:r>
          </w:p>
        </w:tc>
        <w:tc>
          <w:tcPr>
            <w:tcW w:w="1782" w:type="dxa"/>
            <w:gridSpan w:val="2"/>
          </w:tcPr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</w:tc>
        <w:tc>
          <w:tcPr>
            <w:tcW w:w="1779" w:type="dxa"/>
          </w:tcPr>
          <w:p w:rsidR="00034B97" w:rsidRPr="009C5620" w:rsidRDefault="00601954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 xml:space="preserve">oncert </w:t>
            </w:r>
          </w:p>
        </w:tc>
      </w:tr>
      <w:tr w:rsidR="00034B97" w:rsidRPr="009C5620" w:rsidTr="00E64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65"/>
        </w:trPr>
        <w:tc>
          <w:tcPr>
            <w:tcW w:w="1742" w:type="dxa"/>
          </w:tcPr>
          <w:p w:rsidR="00034B97" w:rsidRPr="009C5620" w:rsidRDefault="00DF7C8E" w:rsidP="00601954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lipanj 2021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34B97" w:rsidRPr="009C5620" w:rsidRDefault="00034B97" w:rsidP="00E64886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034B97" w:rsidP="00E64886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034B97" w:rsidP="00E64886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034B97" w:rsidP="00E64886">
            <w:pPr>
              <w:spacing w:after="0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034B97" w:rsidRDefault="00993369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tijekom prve polovice lipnja</w:t>
            </w:r>
          </w:p>
          <w:p w:rsidR="00F34453" w:rsidRDefault="00F3445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4453" w:rsidRDefault="00F3445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4453" w:rsidRDefault="00DF7C8E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34453">
              <w:rPr>
                <w:rFonts w:ascii="Times New Roman" w:hAnsi="Times New Roman"/>
                <w:sz w:val="24"/>
                <w:szCs w:val="24"/>
              </w:rPr>
              <w:t>. lipnja</w:t>
            </w:r>
          </w:p>
          <w:p w:rsidR="00034B97" w:rsidRPr="009C5620" w:rsidRDefault="00034B97" w:rsidP="00AE5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034B97" w:rsidRDefault="00F3445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Završne produkcije učenika</w:t>
            </w:r>
          </w:p>
          <w:p w:rsidR="00F34453" w:rsidRDefault="00F3445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4453" w:rsidRDefault="00F3445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Završni koncert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</w:tcPr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4B97" w:rsidRPr="009C5620" w:rsidRDefault="00F3445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620">
              <w:rPr>
                <w:rFonts w:ascii="Times New Roman" w:hAnsi="Times New Roman"/>
                <w:sz w:val="24"/>
                <w:szCs w:val="24"/>
              </w:rPr>
              <w:t>Učenici, nastavnici</w:t>
            </w:r>
          </w:p>
        </w:tc>
        <w:tc>
          <w:tcPr>
            <w:tcW w:w="1776" w:type="dxa"/>
          </w:tcPr>
          <w:p w:rsidR="00034B97" w:rsidRPr="009C5620" w:rsidRDefault="00601954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034B97" w:rsidRPr="009C5620">
              <w:rPr>
                <w:rFonts w:ascii="Times New Roman" w:hAnsi="Times New Roman"/>
                <w:sz w:val="24"/>
                <w:szCs w:val="24"/>
              </w:rPr>
              <w:t>oncerti</w:t>
            </w:r>
            <w:r w:rsidR="00DF7C8E">
              <w:rPr>
                <w:rFonts w:ascii="Times New Roman" w:hAnsi="Times New Roman"/>
                <w:sz w:val="24"/>
                <w:szCs w:val="24"/>
              </w:rPr>
              <w:t xml:space="preserve"> (uživo ili online snimke)</w:t>
            </w:r>
          </w:p>
          <w:p w:rsidR="00034B97" w:rsidRPr="009C5620" w:rsidRDefault="00034B97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4453" w:rsidRPr="009C5620" w:rsidRDefault="00F34453" w:rsidP="00F34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Koncert</w:t>
            </w:r>
            <w:r w:rsidR="00DF7C8E">
              <w:rPr>
                <w:rFonts w:ascii="Times New Roman" w:hAnsi="Times New Roman"/>
                <w:sz w:val="24"/>
                <w:szCs w:val="24"/>
              </w:rPr>
              <w:t xml:space="preserve"> (uživo ili online snimke)</w:t>
            </w:r>
            <w:bookmarkStart w:id="0" w:name="_GoBack"/>
            <w:bookmarkEnd w:id="0"/>
          </w:p>
          <w:p w:rsidR="00F34453" w:rsidRPr="009C5620" w:rsidRDefault="00F34453" w:rsidP="00E648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6662" w:rsidRPr="00034B97" w:rsidRDefault="00BA6662" w:rsidP="00034B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6662" w:rsidRPr="00034B97" w:rsidSect="00D42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D52839"/>
    <w:multiLevelType w:val="hybridMultilevel"/>
    <w:tmpl w:val="DF7AF0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34B97"/>
    <w:rsid w:val="0000324C"/>
    <w:rsid w:val="00034B97"/>
    <w:rsid w:val="00072190"/>
    <w:rsid w:val="00072875"/>
    <w:rsid w:val="000737B6"/>
    <w:rsid w:val="000859F9"/>
    <w:rsid w:val="000C23B3"/>
    <w:rsid w:val="000D1B23"/>
    <w:rsid w:val="000D63B1"/>
    <w:rsid w:val="000F2F27"/>
    <w:rsid w:val="00103333"/>
    <w:rsid w:val="00132FBC"/>
    <w:rsid w:val="00151B79"/>
    <w:rsid w:val="00162176"/>
    <w:rsid w:val="001B303C"/>
    <w:rsid w:val="001D3C73"/>
    <w:rsid w:val="001D6825"/>
    <w:rsid w:val="001E062D"/>
    <w:rsid w:val="0020093B"/>
    <w:rsid w:val="00204198"/>
    <w:rsid w:val="00206BF3"/>
    <w:rsid w:val="00210493"/>
    <w:rsid w:val="00214C20"/>
    <w:rsid w:val="00217E83"/>
    <w:rsid w:val="00234BBB"/>
    <w:rsid w:val="002976DE"/>
    <w:rsid w:val="002B75F1"/>
    <w:rsid w:val="002D1A92"/>
    <w:rsid w:val="002D3E08"/>
    <w:rsid w:val="00336F86"/>
    <w:rsid w:val="0036019F"/>
    <w:rsid w:val="003771E6"/>
    <w:rsid w:val="00387C03"/>
    <w:rsid w:val="003C6CAE"/>
    <w:rsid w:val="003D16DF"/>
    <w:rsid w:val="00402A9F"/>
    <w:rsid w:val="00404BBE"/>
    <w:rsid w:val="004303D8"/>
    <w:rsid w:val="00435990"/>
    <w:rsid w:val="00446A19"/>
    <w:rsid w:val="00460CF9"/>
    <w:rsid w:val="004633C7"/>
    <w:rsid w:val="00476A45"/>
    <w:rsid w:val="00482AD3"/>
    <w:rsid w:val="00485901"/>
    <w:rsid w:val="0049653E"/>
    <w:rsid w:val="004C1D95"/>
    <w:rsid w:val="00525C06"/>
    <w:rsid w:val="0053261E"/>
    <w:rsid w:val="005525E0"/>
    <w:rsid w:val="005B6C8E"/>
    <w:rsid w:val="005B75ED"/>
    <w:rsid w:val="005C21F2"/>
    <w:rsid w:val="005C40CE"/>
    <w:rsid w:val="00601954"/>
    <w:rsid w:val="00620CE8"/>
    <w:rsid w:val="00622AE7"/>
    <w:rsid w:val="00634286"/>
    <w:rsid w:val="0063472A"/>
    <w:rsid w:val="00635907"/>
    <w:rsid w:val="0064020D"/>
    <w:rsid w:val="006418FF"/>
    <w:rsid w:val="00654244"/>
    <w:rsid w:val="00696CEF"/>
    <w:rsid w:val="006A41EA"/>
    <w:rsid w:val="006B5652"/>
    <w:rsid w:val="006B688E"/>
    <w:rsid w:val="006C3D85"/>
    <w:rsid w:val="006F60FD"/>
    <w:rsid w:val="00767C37"/>
    <w:rsid w:val="00786907"/>
    <w:rsid w:val="007A164B"/>
    <w:rsid w:val="007A6501"/>
    <w:rsid w:val="007B79C3"/>
    <w:rsid w:val="007C791B"/>
    <w:rsid w:val="007D2BCC"/>
    <w:rsid w:val="00804352"/>
    <w:rsid w:val="00813DF9"/>
    <w:rsid w:val="00822C1D"/>
    <w:rsid w:val="00824901"/>
    <w:rsid w:val="00833BF7"/>
    <w:rsid w:val="00845C21"/>
    <w:rsid w:val="00874F79"/>
    <w:rsid w:val="008A586B"/>
    <w:rsid w:val="008B4BA4"/>
    <w:rsid w:val="008B70B1"/>
    <w:rsid w:val="008C7540"/>
    <w:rsid w:val="008D6291"/>
    <w:rsid w:val="0090195A"/>
    <w:rsid w:val="00927295"/>
    <w:rsid w:val="009619AF"/>
    <w:rsid w:val="00964576"/>
    <w:rsid w:val="00993369"/>
    <w:rsid w:val="009A33F2"/>
    <w:rsid w:val="009C642A"/>
    <w:rsid w:val="009D184E"/>
    <w:rsid w:val="009D4189"/>
    <w:rsid w:val="009F7648"/>
    <w:rsid w:val="00A016ED"/>
    <w:rsid w:val="00A040A4"/>
    <w:rsid w:val="00A07543"/>
    <w:rsid w:val="00A270E6"/>
    <w:rsid w:val="00A3266B"/>
    <w:rsid w:val="00A650D8"/>
    <w:rsid w:val="00A657B1"/>
    <w:rsid w:val="00AA5A26"/>
    <w:rsid w:val="00AA79FE"/>
    <w:rsid w:val="00AB225A"/>
    <w:rsid w:val="00AC6681"/>
    <w:rsid w:val="00AD3774"/>
    <w:rsid w:val="00AD5599"/>
    <w:rsid w:val="00AE551E"/>
    <w:rsid w:val="00AF224A"/>
    <w:rsid w:val="00AF59A5"/>
    <w:rsid w:val="00B4281B"/>
    <w:rsid w:val="00B5308D"/>
    <w:rsid w:val="00B9162C"/>
    <w:rsid w:val="00B91E13"/>
    <w:rsid w:val="00BA6662"/>
    <w:rsid w:val="00BB08C8"/>
    <w:rsid w:val="00BC5ADF"/>
    <w:rsid w:val="00BC61E2"/>
    <w:rsid w:val="00BE12E8"/>
    <w:rsid w:val="00BE2019"/>
    <w:rsid w:val="00C01920"/>
    <w:rsid w:val="00C25161"/>
    <w:rsid w:val="00C36192"/>
    <w:rsid w:val="00C55758"/>
    <w:rsid w:val="00CA51BF"/>
    <w:rsid w:val="00CA5819"/>
    <w:rsid w:val="00CB4CE6"/>
    <w:rsid w:val="00CC17B8"/>
    <w:rsid w:val="00CD435B"/>
    <w:rsid w:val="00CE006D"/>
    <w:rsid w:val="00CF237A"/>
    <w:rsid w:val="00D05356"/>
    <w:rsid w:val="00D13297"/>
    <w:rsid w:val="00D42C1B"/>
    <w:rsid w:val="00D5069F"/>
    <w:rsid w:val="00D54943"/>
    <w:rsid w:val="00D7340E"/>
    <w:rsid w:val="00D859FC"/>
    <w:rsid w:val="00D87706"/>
    <w:rsid w:val="00D9036C"/>
    <w:rsid w:val="00DF7C8E"/>
    <w:rsid w:val="00E06648"/>
    <w:rsid w:val="00E223BA"/>
    <w:rsid w:val="00E766FB"/>
    <w:rsid w:val="00EA0890"/>
    <w:rsid w:val="00EA5410"/>
    <w:rsid w:val="00EA6081"/>
    <w:rsid w:val="00EA6C85"/>
    <w:rsid w:val="00EB1327"/>
    <w:rsid w:val="00EC5FC9"/>
    <w:rsid w:val="00EC7025"/>
    <w:rsid w:val="00EE5A8C"/>
    <w:rsid w:val="00F036DE"/>
    <w:rsid w:val="00F25511"/>
    <w:rsid w:val="00F26BA0"/>
    <w:rsid w:val="00F31BDE"/>
    <w:rsid w:val="00F34453"/>
    <w:rsid w:val="00F4283A"/>
    <w:rsid w:val="00F50EB0"/>
    <w:rsid w:val="00F553B5"/>
    <w:rsid w:val="00F72277"/>
    <w:rsid w:val="00F822FD"/>
    <w:rsid w:val="00FB006B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BF1182-3685-4BB4-9E89-567A6103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C1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F2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237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82</cp:revision>
  <cp:lastPrinted>2015-09-22T14:25:00Z</cp:lastPrinted>
  <dcterms:created xsi:type="dcterms:W3CDTF">2015-09-22T15:04:00Z</dcterms:created>
  <dcterms:modified xsi:type="dcterms:W3CDTF">2020-10-05T12:02:00Z</dcterms:modified>
</cp:coreProperties>
</file>